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F3FF2" w14:textId="0155A00D" w:rsidR="00D70C22" w:rsidRPr="00276EC4" w:rsidRDefault="00276EC4" w:rsidP="00276EC4">
      <w:pPr>
        <w:pStyle w:val="NoSpacing"/>
        <w:jc w:val="center"/>
        <w:rPr>
          <w:b/>
          <w:sz w:val="32"/>
          <w:szCs w:val="32"/>
        </w:rPr>
      </w:pPr>
      <w:r w:rsidRPr="00276EC4">
        <w:rPr>
          <w:b/>
          <w:sz w:val="32"/>
          <w:szCs w:val="32"/>
        </w:rPr>
        <w:t xml:space="preserve">IDA </w:t>
      </w:r>
      <w:r w:rsidR="00B92316">
        <w:rPr>
          <w:b/>
          <w:sz w:val="32"/>
          <w:szCs w:val="32"/>
        </w:rPr>
        <w:t xml:space="preserve">Asset Purchase </w:t>
      </w:r>
      <w:r w:rsidR="00F139F9">
        <w:rPr>
          <w:b/>
          <w:sz w:val="32"/>
          <w:szCs w:val="32"/>
        </w:rPr>
        <w:t xml:space="preserve">Withdrawal Documents </w:t>
      </w:r>
      <w:r w:rsidRPr="00276EC4">
        <w:rPr>
          <w:b/>
          <w:sz w:val="32"/>
          <w:szCs w:val="32"/>
        </w:rPr>
        <w:t>Checklist</w:t>
      </w:r>
    </w:p>
    <w:p w14:paraId="5AF4E45B" w14:textId="77777777" w:rsidR="00276EC4" w:rsidRPr="00276EC4" w:rsidRDefault="00276EC4" w:rsidP="00276EC4">
      <w:pPr>
        <w:pStyle w:val="NoSpacing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60"/>
        <w:gridCol w:w="6207"/>
      </w:tblGrid>
      <w:tr w:rsidR="00276EC4" w14:paraId="4EA54AAC" w14:textId="77777777" w:rsidTr="00276EC4">
        <w:trPr>
          <w:cantSplit/>
          <w:trHeight w:hRule="exact" w:val="399"/>
        </w:trPr>
        <w:tc>
          <w:tcPr>
            <w:tcW w:w="3060" w:type="dxa"/>
            <w:vAlign w:val="bottom"/>
          </w:tcPr>
          <w:p w14:paraId="7FE94ECC" w14:textId="77777777" w:rsidR="00276EC4" w:rsidRPr="00276EC4" w:rsidRDefault="00276EC4" w:rsidP="00A008FF">
            <w:pPr>
              <w:rPr>
                <w:rFonts w:cs="Arial"/>
                <w:b/>
                <w:bCs/>
              </w:rPr>
            </w:pPr>
            <w:r w:rsidRPr="00276EC4">
              <w:rPr>
                <w:rFonts w:cs="Arial"/>
                <w:b/>
                <w:bCs/>
              </w:rPr>
              <w:t>IDA PARTICIPANT NAME:</w:t>
            </w:r>
          </w:p>
        </w:tc>
        <w:tc>
          <w:tcPr>
            <w:tcW w:w="6207" w:type="dxa"/>
            <w:tcBorders>
              <w:bottom w:val="single" w:sz="4" w:space="0" w:color="auto"/>
            </w:tcBorders>
            <w:vAlign w:val="bottom"/>
          </w:tcPr>
          <w:p w14:paraId="3480DCD9" w14:textId="77777777" w:rsidR="00276EC4" w:rsidRPr="00276EC4" w:rsidRDefault="00276EC4" w:rsidP="00A008FF">
            <w:pPr>
              <w:rPr>
                <w:rFonts w:cs="Arial"/>
              </w:rPr>
            </w:pPr>
            <w:r w:rsidRPr="00276EC4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276EC4">
              <w:rPr>
                <w:rFonts w:cs="Arial"/>
              </w:rPr>
              <w:instrText xml:space="preserve"> FORMTEXT </w:instrText>
            </w:r>
            <w:r w:rsidRPr="00276EC4">
              <w:rPr>
                <w:rFonts w:cs="Arial"/>
              </w:rPr>
            </w:r>
            <w:r w:rsidRPr="00276EC4">
              <w:rPr>
                <w:rFonts w:cs="Arial"/>
              </w:rPr>
              <w:fldChar w:fldCharType="separate"/>
            </w:r>
            <w:r w:rsidRPr="00276EC4">
              <w:rPr>
                <w:rFonts w:cs="Arial"/>
                <w:noProof/>
              </w:rPr>
              <w:t> </w:t>
            </w:r>
            <w:r w:rsidRPr="00276EC4">
              <w:rPr>
                <w:rFonts w:cs="Arial"/>
                <w:noProof/>
              </w:rPr>
              <w:t> </w:t>
            </w:r>
            <w:r w:rsidRPr="00276EC4">
              <w:rPr>
                <w:rFonts w:cs="Arial"/>
                <w:noProof/>
              </w:rPr>
              <w:t> </w:t>
            </w:r>
            <w:r w:rsidRPr="00276EC4">
              <w:rPr>
                <w:rFonts w:cs="Arial"/>
                <w:noProof/>
              </w:rPr>
              <w:t> </w:t>
            </w:r>
            <w:r w:rsidRPr="00276EC4">
              <w:rPr>
                <w:rFonts w:cs="Arial"/>
                <w:noProof/>
              </w:rPr>
              <w:t> </w:t>
            </w:r>
            <w:r w:rsidRPr="00276EC4">
              <w:rPr>
                <w:rFonts w:cs="Arial"/>
              </w:rPr>
              <w:fldChar w:fldCharType="end"/>
            </w:r>
            <w:bookmarkEnd w:id="0"/>
          </w:p>
        </w:tc>
      </w:tr>
    </w:tbl>
    <w:p w14:paraId="362E7A28" w14:textId="77777777" w:rsidR="00276EC4" w:rsidRDefault="00276EC4" w:rsidP="00276EC4">
      <w:pPr>
        <w:pStyle w:val="NoSpacing"/>
      </w:pPr>
    </w:p>
    <w:p w14:paraId="301129EC" w14:textId="77777777" w:rsidR="00276EC4" w:rsidRDefault="00276EC4" w:rsidP="00276EC4">
      <w:pPr>
        <w:pStyle w:val="NoSpacing"/>
      </w:pPr>
      <w:r w:rsidRPr="00276EC4">
        <w:rPr>
          <w:rFonts w:cs="Arial"/>
          <w:b/>
        </w:rPr>
        <w:t>DATE:</w:t>
      </w:r>
      <w:r w:rsidRPr="00276EC4">
        <w:rPr>
          <w:u w:val="single"/>
        </w:rPr>
        <w:tab/>
      </w:r>
      <w:r w:rsidRPr="00276EC4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76EC4">
        <w:rPr>
          <w:u w:val="single"/>
        </w:rPr>
        <w:instrText xml:space="preserve"> FORMTEXT </w:instrText>
      </w:r>
      <w:r w:rsidRPr="00276EC4">
        <w:rPr>
          <w:u w:val="single"/>
        </w:rPr>
      </w:r>
      <w:r w:rsidRPr="00276EC4">
        <w:rPr>
          <w:u w:val="single"/>
        </w:rPr>
        <w:fldChar w:fldCharType="separate"/>
      </w:r>
      <w:r w:rsidRPr="00276EC4">
        <w:rPr>
          <w:noProof/>
          <w:u w:val="single"/>
        </w:rPr>
        <w:t> </w:t>
      </w:r>
      <w:r w:rsidRPr="00276EC4">
        <w:rPr>
          <w:noProof/>
          <w:u w:val="single"/>
        </w:rPr>
        <w:t> </w:t>
      </w:r>
      <w:r w:rsidRPr="00276EC4">
        <w:rPr>
          <w:noProof/>
          <w:u w:val="single"/>
        </w:rPr>
        <w:t> </w:t>
      </w:r>
      <w:r w:rsidRPr="00276EC4">
        <w:rPr>
          <w:noProof/>
          <w:u w:val="single"/>
        </w:rPr>
        <w:t> </w:t>
      </w:r>
      <w:r w:rsidRPr="00276EC4">
        <w:rPr>
          <w:noProof/>
          <w:u w:val="single"/>
        </w:rPr>
        <w:t> </w:t>
      </w:r>
      <w:r w:rsidRPr="00276EC4">
        <w:rPr>
          <w:u w:val="single"/>
        </w:rPr>
        <w:fldChar w:fldCharType="end"/>
      </w:r>
      <w:r w:rsidRPr="00276EC4">
        <w:rPr>
          <w:u w:val="single"/>
        </w:rPr>
        <w:t>/</w:t>
      </w:r>
      <w:r w:rsidRPr="00276EC4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76EC4">
        <w:rPr>
          <w:u w:val="single"/>
        </w:rPr>
        <w:instrText xml:space="preserve"> FORMTEXT </w:instrText>
      </w:r>
      <w:r w:rsidRPr="00276EC4">
        <w:rPr>
          <w:u w:val="single"/>
        </w:rPr>
      </w:r>
      <w:r w:rsidRPr="00276EC4">
        <w:rPr>
          <w:u w:val="single"/>
        </w:rPr>
        <w:fldChar w:fldCharType="separate"/>
      </w:r>
      <w:r w:rsidRPr="00276EC4">
        <w:rPr>
          <w:noProof/>
          <w:u w:val="single"/>
        </w:rPr>
        <w:t> </w:t>
      </w:r>
      <w:r w:rsidRPr="00276EC4">
        <w:rPr>
          <w:noProof/>
          <w:u w:val="single"/>
        </w:rPr>
        <w:t> </w:t>
      </w:r>
      <w:r w:rsidRPr="00276EC4">
        <w:rPr>
          <w:noProof/>
          <w:u w:val="single"/>
        </w:rPr>
        <w:t> </w:t>
      </w:r>
      <w:r w:rsidRPr="00276EC4">
        <w:rPr>
          <w:noProof/>
          <w:u w:val="single"/>
        </w:rPr>
        <w:t> </w:t>
      </w:r>
      <w:r w:rsidRPr="00276EC4">
        <w:rPr>
          <w:noProof/>
          <w:u w:val="single"/>
        </w:rPr>
        <w:t> </w:t>
      </w:r>
      <w:r w:rsidRPr="00276EC4">
        <w:rPr>
          <w:u w:val="single"/>
        </w:rPr>
        <w:fldChar w:fldCharType="end"/>
      </w:r>
      <w:r w:rsidRPr="00276EC4">
        <w:rPr>
          <w:u w:val="single"/>
        </w:rPr>
        <w:t>/20</w:t>
      </w:r>
      <w:r w:rsidRPr="00276EC4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76EC4">
        <w:rPr>
          <w:u w:val="single"/>
        </w:rPr>
        <w:instrText xml:space="preserve"> FORMTEXT </w:instrText>
      </w:r>
      <w:r w:rsidRPr="00276EC4">
        <w:rPr>
          <w:u w:val="single"/>
        </w:rPr>
      </w:r>
      <w:r w:rsidRPr="00276EC4">
        <w:rPr>
          <w:u w:val="single"/>
        </w:rPr>
        <w:fldChar w:fldCharType="separate"/>
      </w:r>
      <w:r w:rsidRPr="00276EC4">
        <w:rPr>
          <w:noProof/>
          <w:u w:val="single"/>
        </w:rPr>
        <w:t> </w:t>
      </w:r>
      <w:r w:rsidRPr="00276EC4">
        <w:rPr>
          <w:noProof/>
          <w:u w:val="single"/>
        </w:rPr>
        <w:t> </w:t>
      </w:r>
      <w:r w:rsidRPr="00276EC4">
        <w:rPr>
          <w:noProof/>
          <w:u w:val="single"/>
        </w:rPr>
        <w:t> </w:t>
      </w:r>
      <w:r w:rsidRPr="00276EC4">
        <w:rPr>
          <w:noProof/>
          <w:u w:val="single"/>
        </w:rPr>
        <w:t> </w:t>
      </w:r>
      <w:r w:rsidRPr="00276EC4">
        <w:rPr>
          <w:noProof/>
          <w:u w:val="single"/>
        </w:rPr>
        <w:t> </w:t>
      </w:r>
      <w:r w:rsidRPr="00276EC4">
        <w:rPr>
          <w:u w:val="single"/>
        </w:rPr>
        <w:fldChar w:fldCharType="end"/>
      </w:r>
      <w:r>
        <w:tab/>
      </w:r>
      <w:r>
        <w:tab/>
      </w:r>
      <w:r>
        <w:tab/>
      </w:r>
      <w:r w:rsidRPr="00276EC4">
        <w:rPr>
          <w:rFonts w:cs="Arial"/>
          <w:b/>
        </w:rPr>
        <w:t>WITHDRAWAL NUMBER:</w:t>
      </w:r>
      <w:r>
        <w:t xml:space="preserve"> </w:t>
      </w:r>
      <w:r w:rsidRPr="00276EC4">
        <w:rPr>
          <w:rFonts w:cs="Arial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276EC4">
        <w:rPr>
          <w:rFonts w:cs="Arial"/>
          <w:u w:val="single"/>
        </w:rPr>
        <w:instrText xml:space="preserve"> FORMTEXT </w:instrText>
      </w:r>
      <w:r w:rsidRPr="00276EC4">
        <w:rPr>
          <w:rFonts w:cs="Arial"/>
          <w:u w:val="single"/>
        </w:rPr>
      </w:r>
      <w:r w:rsidRPr="00276EC4">
        <w:rPr>
          <w:rFonts w:cs="Arial"/>
          <w:u w:val="single"/>
        </w:rPr>
        <w:fldChar w:fldCharType="separate"/>
      </w:r>
      <w:r w:rsidRPr="00276EC4">
        <w:rPr>
          <w:rFonts w:cs="Arial"/>
          <w:noProof/>
          <w:u w:val="single"/>
        </w:rPr>
        <w:t> </w:t>
      </w:r>
      <w:r w:rsidRPr="00276EC4">
        <w:rPr>
          <w:rFonts w:cs="Arial"/>
          <w:noProof/>
          <w:u w:val="single"/>
        </w:rPr>
        <w:t> </w:t>
      </w:r>
      <w:r w:rsidRPr="00276EC4">
        <w:rPr>
          <w:rFonts w:cs="Arial"/>
          <w:noProof/>
          <w:u w:val="single"/>
        </w:rPr>
        <w:t> </w:t>
      </w:r>
      <w:r w:rsidRPr="00276EC4">
        <w:rPr>
          <w:rFonts w:cs="Arial"/>
          <w:noProof/>
          <w:u w:val="single"/>
        </w:rPr>
        <w:t> </w:t>
      </w:r>
      <w:r w:rsidRPr="00276EC4">
        <w:rPr>
          <w:rFonts w:cs="Arial"/>
          <w:noProof/>
          <w:u w:val="single"/>
        </w:rPr>
        <w:t> </w:t>
      </w:r>
      <w:r w:rsidRPr="00276EC4">
        <w:rPr>
          <w:rFonts w:cs="Arial"/>
          <w:u w:val="single"/>
        </w:rPr>
        <w:fldChar w:fldCharType="end"/>
      </w:r>
    </w:p>
    <w:p w14:paraId="1D8210F6" w14:textId="77777777" w:rsidR="00276EC4" w:rsidRDefault="00276EC4" w:rsidP="00276EC4">
      <w:pPr>
        <w:pStyle w:val="NoSpacing"/>
      </w:pPr>
      <w:r>
        <w:t xml:space="preserve">     </w:t>
      </w:r>
    </w:p>
    <w:p w14:paraId="21D1791F" w14:textId="77777777" w:rsidR="00276EC4" w:rsidRDefault="00276EC4" w:rsidP="00276EC4">
      <w:pPr>
        <w:pStyle w:val="NoSpacing"/>
      </w:pPr>
    </w:p>
    <w:p w14:paraId="7C20663C" w14:textId="32105047" w:rsidR="00276EC4" w:rsidRPr="00B334FB" w:rsidRDefault="00B334FB" w:rsidP="00276EC4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Primary Residence</w:t>
      </w:r>
      <w:r w:rsidR="00276EC4" w:rsidRPr="00B334FB">
        <w:rPr>
          <w:b/>
          <w:sz w:val="24"/>
          <w:szCs w:val="24"/>
        </w:rPr>
        <w:t xml:space="preserve"> Homeownership         </w:t>
      </w:r>
    </w:p>
    <w:p w14:paraId="1EE68E31" w14:textId="1D8421E2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instrText xml:space="preserve"> FORMCHECKBOX </w:instrText>
      </w:r>
      <w:r w:rsidR="00A17D73">
        <w:fldChar w:fldCharType="separate"/>
      </w:r>
      <w:r>
        <w:fldChar w:fldCharType="end"/>
      </w:r>
      <w:bookmarkEnd w:id="1"/>
      <w:r>
        <w:t xml:space="preserve"> Pre-approval package </w:t>
      </w:r>
      <w:r w:rsidR="00140EB7">
        <w:t xml:space="preserve">and down payment assistance </w:t>
      </w:r>
      <w:r>
        <w:t>(If applicable)</w:t>
      </w:r>
    </w:p>
    <w:p w14:paraId="0DE9BB94" w14:textId="3BCA013B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Closing documents (GFE, TILA, appraisal, title, inspections, HUD-1</w:t>
      </w:r>
      <w:r w:rsidR="00140EB7">
        <w:t>, etc..</w:t>
      </w:r>
      <w:r>
        <w:t>)</w:t>
      </w:r>
    </w:p>
    <w:p w14:paraId="5ACDE512" w14:textId="77777777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Proof of pre-purchase homeownership counseling</w:t>
      </w:r>
    </w:p>
    <w:p w14:paraId="27D9C83F" w14:textId="77777777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Proof of insurance</w:t>
      </w:r>
    </w:p>
    <w:p w14:paraId="68E3D128" w14:textId="77777777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Copy of purchase agreement</w:t>
      </w:r>
    </w:p>
    <w:p w14:paraId="06DBD52F" w14:textId="77777777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Asset purchase request form</w:t>
      </w:r>
    </w:p>
    <w:p w14:paraId="3A8E23E5" w14:textId="596CBB12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Asset purchase invoices/estimates</w:t>
      </w:r>
    </w:p>
    <w:p w14:paraId="01FF130C" w14:textId="77777777" w:rsidR="007977C0" w:rsidRDefault="007977C0" w:rsidP="00276EC4">
      <w:pPr>
        <w:pStyle w:val="NoSpacing"/>
      </w:pPr>
    </w:p>
    <w:p w14:paraId="4DFE3855" w14:textId="77777777" w:rsidR="003E0497" w:rsidRDefault="003E0497" w:rsidP="00276EC4">
      <w:pPr>
        <w:pStyle w:val="NoSpacing"/>
      </w:pPr>
    </w:p>
    <w:p w14:paraId="318A6197" w14:textId="50830C99" w:rsidR="007977C0" w:rsidRPr="00B334FB" w:rsidRDefault="00B334FB" w:rsidP="00276EC4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Education and Job Training</w:t>
      </w:r>
    </w:p>
    <w:p w14:paraId="7C4AE9F2" w14:textId="77777777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Acceptance letter</w:t>
      </w:r>
    </w:p>
    <w:p w14:paraId="60FDDBED" w14:textId="17A21CD9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Registration form or acceptance of enrollment</w:t>
      </w:r>
    </w:p>
    <w:p w14:paraId="05EB0C69" w14:textId="77777777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Course outline from school showing classes taken</w:t>
      </w:r>
    </w:p>
    <w:p w14:paraId="2547CE8B" w14:textId="77777777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Bursar bill</w:t>
      </w:r>
    </w:p>
    <w:p w14:paraId="4ECB7F64" w14:textId="77777777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Financial aid documentation (if applicable)</w:t>
      </w:r>
      <w:r w:rsidRPr="00CF538B">
        <w:rPr>
          <w:noProof/>
        </w:rPr>
        <w:t xml:space="preserve"> </w:t>
      </w:r>
    </w:p>
    <w:p w14:paraId="6FE2F172" w14:textId="77777777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Asset purchase request form</w:t>
      </w:r>
    </w:p>
    <w:p w14:paraId="7055A59C" w14:textId="3B5189FD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Asset purchase invoices/estimates</w:t>
      </w:r>
    </w:p>
    <w:p w14:paraId="24CEBA79" w14:textId="77777777" w:rsidR="007977C0" w:rsidRDefault="007977C0" w:rsidP="00276EC4">
      <w:pPr>
        <w:pStyle w:val="NoSpacing"/>
      </w:pPr>
    </w:p>
    <w:p w14:paraId="2CC3FE01" w14:textId="77777777" w:rsidR="003E0497" w:rsidRDefault="003E0497" w:rsidP="00276EC4">
      <w:pPr>
        <w:pStyle w:val="NoSpacing"/>
      </w:pPr>
    </w:p>
    <w:p w14:paraId="29D46B8E" w14:textId="2B2BD083" w:rsidR="007977C0" w:rsidRPr="00B334FB" w:rsidRDefault="007977C0" w:rsidP="00276EC4">
      <w:pPr>
        <w:pStyle w:val="NoSpacing"/>
        <w:rPr>
          <w:b/>
          <w:sz w:val="24"/>
          <w:szCs w:val="24"/>
        </w:rPr>
      </w:pPr>
      <w:r w:rsidRPr="00B334FB">
        <w:rPr>
          <w:b/>
          <w:sz w:val="24"/>
          <w:szCs w:val="24"/>
        </w:rPr>
        <w:t>Small Business</w:t>
      </w:r>
      <w:r w:rsidR="00E1245A">
        <w:rPr>
          <w:b/>
          <w:sz w:val="24"/>
          <w:szCs w:val="24"/>
        </w:rPr>
        <w:t xml:space="preserve"> (Starting)</w:t>
      </w:r>
    </w:p>
    <w:p w14:paraId="4C440689" w14:textId="6FCCECB9" w:rsidR="00B334FB" w:rsidRDefault="003E0497" w:rsidP="00B334FB">
      <w:pPr>
        <w:spacing w:after="0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 w:rsidR="00B334FB">
        <w:t xml:space="preserve"> Approved business plan</w:t>
      </w:r>
    </w:p>
    <w:p w14:paraId="68BB96A6" w14:textId="77777777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Documentation showing that participant has opened a business account</w:t>
      </w:r>
    </w:p>
    <w:p w14:paraId="7F8F592F" w14:textId="77777777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Proof of registration with the Secretary of State or municipality (as applicable)</w:t>
      </w:r>
    </w:p>
    <w:p w14:paraId="395D5C15" w14:textId="1E6CE1D2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Proof of </w:t>
      </w:r>
      <w:r w:rsidR="006F7241">
        <w:t>Federal T</w:t>
      </w:r>
      <w:r>
        <w:t xml:space="preserve">ax ID </w:t>
      </w:r>
      <w:r w:rsidR="006F7241">
        <w:t>N</w:t>
      </w:r>
      <w:r>
        <w:t>umber</w:t>
      </w:r>
    </w:p>
    <w:p w14:paraId="4DA25CC8" w14:textId="77777777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Copy of business license</w:t>
      </w:r>
    </w:p>
    <w:p w14:paraId="68CE459C" w14:textId="77777777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Application for business loan (as applicable)</w:t>
      </w:r>
    </w:p>
    <w:p w14:paraId="4C517386" w14:textId="02E6B1B8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Proof of receipt of business loan (as applicable)</w:t>
      </w:r>
    </w:p>
    <w:p w14:paraId="6BC9AD33" w14:textId="77777777" w:rsidR="00B334FB" w:rsidRDefault="00B334FB" w:rsidP="00B334F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Asset purchase request form</w:t>
      </w:r>
    </w:p>
    <w:p w14:paraId="33066F58" w14:textId="090038DD" w:rsidR="00B334FB" w:rsidRDefault="00B334FB" w:rsidP="00B334FB">
      <w:pPr>
        <w:spacing w:after="0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Asset purchase invoices/estimates</w:t>
      </w:r>
    </w:p>
    <w:p w14:paraId="552EF7E2" w14:textId="77777777" w:rsidR="007977C0" w:rsidRDefault="007977C0" w:rsidP="00276EC4">
      <w:pPr>
        <w:pStyle w:val="NoSpacing"/>
      </w:pPr>
    </w:p>
    <w:p w14:paraId="7E13DE53" w14:textId="0F1ED613" w:rsidR="00E1245A" w:rsidRPr="00B334FB" w:rsidRDefault="00E1245A" w:rsidP="00E1245A">
      <w:pPr>
        <w:pStyle w:val="NoSpacing"/>
        <w:rPr>
          <w:b/>
          <w:sz w:val="24"/>
          <w:szCs w:val="24"/>
        </w:rPr>
      </w:pPr>
      <w:r w:rsidRPr="00B334FB">
        <w:rPr>
          <w:b/>
          <w:sz w:val="24"/>
          <w:szCs w:val="24"/>
        </w:rPr>
        <w:t>Small Business</w:t>
      </w:r>
      <w:r>
        <w:rPr>
          <w:b/>
          <w:sz w:val="24"/>
          <w:szCs w:val="24"/>
        </w:rPr>
        <w:t xml:space="preserve"> (Expanding)</w:t>
      </w:r>
    </w:p>
    <w:p w14:paraId="21B8A1A9" w14:textId="6F10FEDD" w:rsidR="00E1245A" w:rsidRDefault="00E1245A" w:rsidP="00E1245A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Proof of </w:t>
      </w:r>
      <w:r w:rsidR="006F7241">
        <w:t>Federal Tax ID N</w:t>
      </w:r>
      <w:r>
        <w:t>umber</w:t>
      </w:r>
    </w:p>
    <w:p w14:paraId="5B450CFD" w14:textId="5CE6BF54" w:rsidR="00E1245A" w:rsidRDefault="00E1245A" w:rsidP="00E1245A">
      <w:pPr>
        <w:spacing w:after="0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Approved business </w:t>
      </w:r>
      <w:r w:rsidR="00716E0B">
        <w:t xml:space="preserve">expansion </w:t>
      </w:r>
      <w:r>
        <w:t>plan</w:t>
      </w:r>
    </w:p>
    <w:p w14:paraId="4252778E" w14:textId="77777777" w:rsidR="00E1245A" w:rsidRDefault="00E1245A" w:rsidP="00E1245A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Application for business loan (as applicable)</w:t>
      </w:r>
    </w:p>
    <w:p w14:paraId="622B37FE" w14:textId="77777777" w:rsidR="00E1245A" w:rsidRDefault="00E1245A" w:rsidP="00E1245A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Proof of receipt of business loan (as applicable)</w:t>
      </w:r>
    </w:p>
    <w:p w14:paraId="166F1744" w14:textId="77777777" w:rsidR="00E1245A" w:rsidRDefault="00E1245A" w:rsidP="00E1245A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Asset purchase request form</w:t>
      </w:r>
    </w:p>
    <w:p w14:paraId="6EC47F8D" w14:textId="49CDF1D0" w:rsidR="00E1245A" w:rsidRDefault="00E1245A" w:rsidP="0031598A">
      <w:pPr>
        <w:spacing w:after="0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Asset purchase invoices/estimates</w:t>
      </w:r>
    </w:p>
    <w:p w14:paraId="75F44021" w14:textId="77777777" w:rsidR="003E0497" w:rsidRDefault="003E0497" w:rsidP="00276EC4">
      <w:pPr>
        <w:pStyle w:val="NoSpacing"/>
      </w:pPr>
    </w:p>
    <w:p w14:paraId="05E87604" w14:textId="77777777" w:rsidR="007977C0" w:rsidRPr="00B334FB" w:rsidRDefault="007977C0" w:rsidP="00276EC4">
      <w:pPr>
        <w:pStyle w:val="NoSpacing"/>
        <w:rPr>
          <w:b/>
          <w:sz w:val="24"/>
          <w:szCs w:val="24"/>
        </w:rPr>
      </w:pPr>
      <w:r w:rsidRPr="00B334FB">
        <w:rPr>
          <w:b/>
          <w:sz w:val="24"/>
          <w:szCs w:val="24"/>
        </w:rPr>
        <w:t>Owner Occupied Repair</w:t>
      </w:r>
    </w:p>
    <w:p w14:paraId="13593378" w14:textId="74C5B609" w:rsidR="00AA6ED8" w:rsidRDefault="003E0497" w:rsidP="00276EC4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</w:t>
      </w:r>
      <w:r w:rsidR="000E48F9">
        <w:t>Estimate</w:t>
      </w:r>
      <w:r>
        <w:t>(s)</w:t>
      </w:r>
    </w:p>
    <w:p w14:paraId="2CE52A1D" w14:textId="345F694E" w:rsidR="000E48F9" w:rsidRDefault="003E0497" w:rsidP="00276EC4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</w:t>
      </w:r>
      <w:r w:rsidR="000E48F9">
        <w:t>Invoice(s)</w:t>
      </w:r>
    </w:p>
    <w:p w14:paraId="2EF78546" w14:textId="4B57B6DB" w:rsidR="000E48F9" w:rsidRDefault="003E0497" w:rsidP="00276EC4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</w:t>
      </w:r>
      <w:r w:rsidR="000E48F9">
        <w:t>Pre and post photos (when available)</w:t>
      </w:r>
    </w:p>
    <w:p w14:paraId="41FD6911" w14:textId="7F0EC5C3" w:rsidR="000E48F9" w:rsidRDefault="003E0497" w:rsidP="00276EC4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</w:t>
      </w:r>
      <w:r w:rsidR="000E48F9">
        <w:t>Rehabilitation plan</w:t>
      </w:r>
    </w:p>
    <w:p w14:paraId="420433EC" w14:textId="77777777" w:rsidR="007977C0" w:rsidRDefault="007977C0" w:rsidP="00276EC4">
      <w:pPr>
        <w:pStyle w:val="NoSpacing"/>
      </w:pPr>
    </w:p>
    <w:p w14:paraId="4AF88EA2" w14:textId="77777777" w:rsidR="003E0497" w:rsidRDefault="003E0497" w:rsidP="00276EC4">
      <w:pPr>
        <w:pStyle w:val="NoSpacing"/>
      </w:pPr>
    </w:p>
    <w:p w14:paraId="3648AE9D" w14:textId="77777777" w:rsidR="007977C0" w:rsidRPr="00B334FB" w:rsidRDefault="007977C0" w:rsidP="00276EC4">
      <w:pPr>
        <w:pStyle w:val="NoSpacing"/>
        <w:rPr>
          <w:b/>
          <w:sz w:val="24"/>
          <w:szCs w:val="24"/>
        </w:rPr>
      </w:pPr>
      <w:r w:rsidRPr="00B334FB">
        <w:rPr>
          <w:b/>
          <w:sz w:val="24"/>
          <w:szCs w:val="24"/>
        </w:rPr>
        <w:t>Motor Vehicle Purchase</w:t>
      </w:r>
    </w:p>
    <w:p w14:paraId="1D5F9A9F" w14:textId="5FE55C32" w:rsidR="007977C0" w:rsidRDefault="003E0497" w:rsidP="00276EC4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</w:t>
      </w:r>
      <w:r w:rsidR="007977C0">
        <w:t>Purchase Agreement/invoice (and fees)</w:t>
      </w:r>
    </w:p>
    <w:p w14:paraId="77BB9A94" w14:textId="00751007" w:rsidR="007977C0" w:rsidRDefault="003E0497" w:rsidP="00276EC4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</w:t>
      </w:r>
      <w:r w:rsidR="007977C0">
        <w:t>CarFax report</w:t>
      </w:r>
    </w:p>
    <w:p w14:paraId="782B6291" w14:textId="35AC8B01" w:rsidR="00011641" w:rsidRDefault="00011641" w:rsidP="00276EC4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Kelly Blue Book value</w:t>
      </w:r>
      <w:r w:rsidR="00457C34">
        <w:t xml:space="preserve"> (used car)</w:t>
      </w:r>
    </w:p>
    <w:p w14:paraId="73261147" w14:textId="7D0EDDC6" w:rsidR="007977C0" w:rsidRDefault="003E0497" w:rsidP="00276EC4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</w:t>
      </w:r>
      <w:r w:rsidR="007977C0">
        <w:t>Copy of current driver’s license</w:t>
      </w:r>
    </w:p>
    <w:p w14:paraId="1671D831" w14:textId="3E5EFF8C" w:rsidR="007977C0" w:rsidRDefault="003E0497" w:rsidP="00276EC4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</w:t>
      </w:r>
      <w:r w:rsidR="007977C0">
        <w:t>Copy of current vehicle insurance</w:t>
      </w:r>
    </w:p>
    <w:p w14:paraId="287F8BF8" w14:textId="5D7E7932" w:rsidR="007977C0" w:rsidRDefault="003E0497" w:rsidP="00276EC4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</w:t>
      </w:r>
      <w:r w:rsidR="007977C0">
        <w:t>Motor vehicle title</w:t>
      </w:r>
    </w:p>
    <w:p w14:paraId="40297D77" w14:textId="57FC5D1D" w:rsidR="007977C0" w:rsidRDefault="003E0497" w:rsidP="00276EC4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</w:t>
      </w:r>
      <w:r w:rsidR="007977C0">
        <w:t>Bill of Sale</w:t>
      </w:r>
    </w:p>
    <w:p w14:paraId="12BF05F1" w14:textId="078CF53C" w:rsidR="007977C0" w:rsidRDefault="003E0497" w:rsidP="00276EC4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</w:t>
      </w:r>
      <w:r w:rsidR="007977C0">
        <w:t>Motor vehicle registration</w:t>
      </w:r>
    </w:p>
    <w:p w14:paraId="45539B82" w14:textId="77777777" w:rsidR="007977C0" w:rsidRDefault="007977C0" w:rsidP="00276EC4">
      <w:pPr>
        <w:pStyle w:val="NoSpacing"/>
      </w:pPr>
    </w:p>
    <w:p w14:paraId="3C84BA10" w14:textId="77777777" w:rsidR="003E0497" w:rsidRDefault="003E0497" w:rsidP="00276EC4">
      <w:pPr>
        <w:pStyle w:val="NoSpacing"/>
      </w:pPr>
    </w:p>
    <w:p w14:paraId="310FC7C9" w14:textId="77777777" w:rsidR="00AA6ED8" w:rsidRPr="00B334FB" w:rsidRDefault="007977C0" w:rsidP="00276EC4">
      <w:pPr>
        <w:pStyle w:val="NoSpacing"/>
        <w:rPr>
          <w:b/>
          <w:sz w:val="24"/>
          <w:szCs w:val="24"/>
        </w:rPr>
      </w:pPr>
      <w:r w:rsidRPr="00B334FB">
        <w:rPr>
          <w:b/>
          <w:sz w:val="24"/>
          <w:szCs w:val="24"/>
        </w:rPr>
        <w:t>Emergency</w:t>
      </w:r>
      <w:bookmarkStart w:id="2" w:name="_GoBack"/>
      <w:bookmarkEnd w:id="2"/>
    </w:p>
    <w:p w14:paraId="7EA043D3" w14:textId="45A8AE27" w:rsidR="00AA6ED8" w:rsidRDefault="003E0497" w:rsidP="00276EC4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</w:t>
      </w:r>
      <w:r w:rsidR="00AA6ED8">
        <w:t>Medical care expenses or obtain medical care for IDA household member</w:t>
      </w:r>
    </w:p>
    <w:p w14:paraId="524299D4" w14:textId="732DE036" w:rsidR="00AA6ED8" w:rsidRDefault="003E0497" w:rsidP="00276EC4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</w:t>
      </w:r>
      <w:r w:rsidR="00440235">
        <w:t>E</w:t>
      </w:r>
      <w:r w:rsidR="00AA6ED8">
        <w:t>viction</w:t>
      </w:r>
      <w:r w:rsidR="00440235">
        <w:t xml:space="preserve"> notice</w:t>
      </w:r>
    </w:p>
    <w:p w14:paraId="01ABCF05" w14:textId="41FF73D9" w:rsidR="00AA6ED8" w:rsidRDefault="003E0497" w:rsidP="00276EC4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</w:t>
      </w:r>
      <w:r w:rsidR="00440235">
        <w:t>F</w:t>
      </w:r>
      <w:r w:rsidR="00AA6ED8">
        <w:t>oreclosure of primary residence</w:t>
      </w:r>
    </w:p>
    <w:p w14:paraId="3381A378" w14:textId="000C2BF8" w:rsidR="007977C0" w:rsidRPr="00276EC4" w:rsidRDefault="003E0497" w:rsidP="00276EC4">
      <w:pPr>
        <w:pStyle w:val="NoSpacing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17D73">
        <w:fldChar w:fldCharType="separate"/>
      </w:r>
      <w:r>
        <w:fldChar w:fldCharType="end"/>
      </w:r>
      <w:r>
        <w:t xml:space="preserve"> </w:t>
      </w:r>
      <w:r w:rsidR="00AA6ED8">
        <w:t>Meet critical living expenses (food and heat) following loss of employment</w:t>
      </w:r>
    </w:p>
    <w:sectPr w:rsidR="007977C0" w:rsidRPr="00276EC4" w:rsidSect="00276EC4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EC4"/>
    <w:rsid w:val="00011641"/>
    <w:rsid w:val="000A0668"/>
    <w:rsid w:val="000E48F9"/>
    <w:rsid w:val="00125782"/>
    <w:rsid w:val="00140EB7"/>
    <w:rsid w:val="00154B2D"/>
    <w:rsid w:val="00230568"/>
    <w:rsid w:val="00276EC4"/>
    <w:rsid w:val="0031598A"/>
    <w:rsid w:val="00331C73"/>
    <w:rsid w:val="003379B9"/>
    <w:rsid w:val="003D406B"/>
    <w:rsid w:val="003E0497"/>
    <w:rsid w:val="00440235"/>
    <w:rsid w:val="00457C34"/>
    <w:rsid w:val="004C2B03"/>
    <w:rsid w:val="00651821"/>
    <w:rsid w:val="006F7241"/>
    <w:rsid w:val="00716E0B"/>
    <w:rsid w:val="007378B6"/>
    <w:rsid w:val="007977C0"/>
    <w:rsid w:val="008F4245"/>
    <w:rsid w:val="00A17D73"/>
    <w:rsid w:val="00A30B2D"/>
    <w:rsid w:val="00A94758"/>
    <w:rsid w:val="00AA6ED8"/>
    <w:rsid w:val="00B334FB"/>
    <w:rsid w:val="00B41A9A"/>
    <w:rsid w:val="00B92316"/>
    <w:rsid w:val="00BB3113"/>
    <w:rsid w:val="00C87DFE"/>
    <w:rsid w:val="00E1245A"/>
    <w:rsid w:val="00F03C81"/>
    <w:rsid w:val="00F05DCA"/>
    <w:rsid w:val="00F139F9"/>
    <w:rsid w:val="00F221D5"/>
    <w:rsid w:val="00FC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B87C4"/>
  <w15:chartTrackingRefBased/>
  <w15:docId w15:val="{6BFA4A92-ED14-4075-9D69-9F94888B3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6EC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977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77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77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77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77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7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7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John, Steven</dc:creator>
  <cp:keywords/>
  <dc:description/>
  <cp:lastModifiedBy>Watson, Veronica</cp:lastModifiedBy>
  <cp:revision>56</cp:revision>
  <dcterms:created xsi:type="dcterms:W3CDTF">2017-03-15T15:09:00Z</dcterms:created>
  <dcterms:modified xsi:type="dcterms:W3CDTF">2019-01-10T19:11:00Z</dcterms:modified>
</cp:coreProperties>
</file>